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26"/>
      </w:tblGrid>
      <w:tr w:rsidR="00E31C9F" w:rsidTr="00E31C9F">
        <w:trPr>
          <w:tblCellSpacing w:w="0" w:type="dxa"/>
        </w:trPr>
        <w:tc>
          <w:tcPr>
            <w:tcW w:w="0" w:type="auto"/>
            <w:hideMark/>
          </w:tcPr>
          <w:p w:rsidR="00E31C9F" w:rsidRDefault="00E31C9F">
            <w:pPr>
              <w:rPr>
                <w:sz w:val="24"/>
                <w:szCs w:val="24"/>
              </w:rPr>
            </w:pPr>
          </w:p>
        </w:tc>
      </w:tr>
      <w:tr w:rsidR="00E31C9F" w:rsidTr="00E31C9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E31C9F">
              <w:trPr>
                <w:tblCellSpacing w:w="0" w:type="dxa"/>
              </w:trPr>
              <w:tc>
                <w:tcPr>
                  <w:tcW w:w="0" w:type="auto"/>
                  <w:vAlign w:val="center"/>
                  <w:hideMark/>
                </w:tcPr>
                <w:p w:rsidR="00E31C9F" w:rsidRDefault="00E31C9F" w:rsidP="00E31C9F">
                  <w:pPr>
                    <w:rPr>
                      <w:sz w:val="24"/>
                      <w:szCs w:val="24"/>
                    </w:rPr>
                  </w:pPr>
                </w:p>
              </w:tc>
            </w:tr>
            <w:tr w:rsidR="00E31C9F">
              <w:trPr>
                <w:tblCellSpacing w:w="0" w:type="dxa"/>
              </w:trPr>
              <w:tc>
                <w:tcPr>
                  <w:tcW w:w="0" w:type="auto"/>
                  <w:hideMark/>
                </w:tcPr>
                <w:p w:rsidR="00E31C9F" w:rsidRDefault="00E31C9F" w:rsidP="00E31C9F">
                  <w:r>
                    <w:rPr>
                      <w:noProof/>
                      <w:lang w:eastAsia="en-AU"/>
                    </w:rPr>
                    <w:drawing>
                      <wp:inline distT="0" distB="0" distL="0" distR="0">
                        <wp:extent cx="1141095" cy="1327150"/>
                        <wp:effectExtent l="0" t="0" r="1905" b="6350"/>
                        <wp:docPr id="1" name="Picture 1" descr="John Heberle Obituary (Patriot-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uxHeaderTile_uxMainPhoto" descr="John Heberle Obituary (Patriot-New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1095" cy="1327150"/>
                                </a:xfrm>
                                <a:prstGeom prst="rect">
                                  <a:avLst/>
                                </a:prstGeom>
                                <a:noFill/>
                                <a:ln>
                                  <a:noFill/>
                                </a:ln>
                              </pic:spPr>
                            </pic:pic>
                          </a:graphicData>
                        </a:graphic>
                      </wp:inline>
                    </w:drawing>
                  </w:r>
                </w:p>
                <w:p w:rsidR="00E31C9F" w:rsidRDefault="00E31C9F" w:rsidP="00E31C9F">
                  <w:pPr>
                    <w:textAlignment w:val="top"/>
                    <w:rPr>
                      <w:sz w:val="24"/>
                      <w:szCs w:val="24"/>
                    </w:rPr>
                  </w:pPr>
                  <w:bookmarkStart w:id="0" w:name="_GoBack"/>
                  <w:bookmarkEnd w:id="0"/>
                </w:p>
              </w:tc>
            </w:tr>
          </w:tbl>
          <w:p w:rsidR="00E31C9F" w:rsidRDefault="00E31C9F">
            <w:pPr>
              <w:rPr>
                <w:sz w:val="24"/>
                <w:szCs w:val="24"/>
              </w:rPr>
            </w:pPr>
          </w:p>
        </w:tc>
      </w:tr>
    </w:tbl>
    <w:p w:rsidR="0058499E" w:rsidRDefault="00E31C9F">
      <w:r w:rsidRPr="001719FB">
        <w:rPr>
          <w:rStyle w:val="Heading3Char"/>
          <w:rFonts w:eastAsiaTheme="minorHAnsi"/>
          <w:color w:val="FF0000"/>
        </w:rPr>
        <w:t xml:space="preserve"> </w:t>
      </w:r>
      <w:r w:rsidR="001719FB" w:rsidRPr="001719FB">
        <w:rPr>
          <w:rStyle w:val="obitstile"/>
          <w:color w:val="FF0000"/>
        </w:rPr>
        <w:t xml:space="preserve">John L. </w:t>
      </w:r>
      <w:proofErr w:type="spellStart"/>
      <w:r w:rsidR="001719FB" w:rsidRPr="001719FB">
        <w:rPr>
          <w:rStyle w:val="obitstile"/>
          <w:color w:val="FF0000"/>
        </w:rPr>
        <w:t>Heberle</w:t>
      </w:r>
      <w:proofErr w:type="spellEnd"/>
      <w:r w:rsidR="001719FB">
        <w:rPr>
          <w:rStyle w:val="obitstile"/>
        </w:rPr>
        <w:t xml:space="preserve">, 95, of Palmyra, PA and New York, passed away December 3, 2012. </w:t>
      </w:r>
      <w:r w:rsidR="001719FB">
        <w:br/>
      </w:r>
      <w:proofErr w:type="gramStart"/>
      <w:r w:rsidR="001719FB">
        <w:rPr>
          <w:rStyle w:val="obitstile"/>
        </w:rPr>
        <w:t xml:space="preserve">Born, January 28, 1917 in Harrisburg, PA, to Gottfried </w:t>
      </w:r>
      <w:proofErr w:type="spellStart"/>
      <w:r w:rsidR="001719FB">
        <w:rPr>
          <w:rStyle w:val="obitstile"/>
        </w:rPr>
        <w:t>Heberle</w:t>
      </w:r>
      <w:proofErr w:type="spellEnd"/>
      <w:r w:rsidR="001719FB">
        <w:rPr>
          <w:rStyle w:val="obitstile"/>
        </w:rPr>
        <w:t xml:space="preserve"> and Elizabeth </w:t>
      </w:r>
      <w:proofErr w:type="spellStart"/>
      <w:r w:rsidR="001719FB">
        <w:rPr>
          <w:rStyle w:val="obitstile"/>
        </w:rPr>
        <w:t>Erk</w:t>
      </w:r>
      <w:proofErr w:type="spellEnd"/>
      <w:r w:rsidR="001719FB">
        <w:rPr>
          <w:rStyle w:val="obitstile"/>
        </w:rPr>
        <w:t xml:space="preserve"> </w:t>
      </w:r>
      <w:proofErr w:type="spellStart"/>
      <w:r w:rsidR="001719FB">
        <w:rPr>
          <w:rStyle w:val="obitstile"/>
        </w:rPr>
        <w:t>Heberle</w:t>
      </w:r>
      <w:proofErr w:type="spellEnd"/>
      <w:r w:rsidR="001719FB">
        <w:rPr>
          <w:rStyle w:val="obitstile"/>
        </w:rPr>
        <w:t>.</w:t>
      </w:r>
      <w:proofErr w:type="gramEnd"/>
      <w:r w:rsidR="001719FB">
        <w:br/>
      </w:r>
      <w:r w:rsidR="001719FB">
        <w:rPr>
          <w:rStyle w:val="obitstile"/>
        </w:rPr>
        <w:t xml:space="preserve">John was preceded in death by his wife of 74 years, Rose Marie Martz </w:t>
      </w:r>
      <w:proofErr w:type="spellStart"/>
      <w:r w:rsidR="001719FB">
        <w:rPr>
          <w:rStyle w:val="obitstile"/>
        </w:rPr>
        <w:t>Heberle</w:t>
      </w:r>
      <w:proofErr w:type="spellEnd"/>
      <w:r w:rsidR="001719FB">
        <w:rPr>
          <w:rStyle w:val="obitstile"/>
        </w:rPr>
        <w:t xml:space="preserve">, son John G. </w:t>
      </w:r>
      <w:proofErr w:type="spellStart"/>
      <w:r w:rsidR="001719FB">
        <w:rPr>
          <w:rStyle w:val="obitstile"/>
        </w:rPr>
        <w:t>Heberle</w:t>
      </w:r>
      <w:proofErr w:type="spellEnd"/>
      <w:r w:rsidR="001719FB">
        <w:rPr>
          <w:rStyle w:val="obitstile"/>
        </w:rPr>
        <w:t xml:space="preserve">, grandson, Mark </w:t>
      </w:r>
      <w:proofErr w:type="spellStart"/>
      <w:r w:rsidR="001719FB">
        <w:rPr>
          <w:rStyle w:val="obitstile"/>
        </w:rPr>
        <w:t>Heberle</w:t>
      </w:r>
      <w:proofErr w:type="spellEnd"/>
      <w:r w:rsidR="001719FB">
        <w:rPr>
          <w:rStyle w:val="obitstile"/>
        </w:rPr>
        <w:t>, brothers, Gottfried, Henry, Andrew, Jesse, and sister, Elizabeth McCarthy.</w:t>
      </w:r>
      <w:r w:rsidR="001719FB">
        <w:br/>
      </w:r>
      <w:r w:rsidR="001719FB">
        <w:rPr>
          <w:rStyle w:val="obitstile"/>
        </w:rPr>
        <w:t xml:space="preserve">Surviving are daughters: </w:t>
      </w:r>
      <w:proofErr w:type="spellStart"/>
      <w:r w:rsidR="001719FB">
        <w:rPr>
          <w:rStyle w:val="obitstile"/>
        </w:rPr>
        <w:t>Rozanne</w:t>
      </w:r>
      <w:proofErr w:type="spellEnd"/>
      <w:r w:rsidR="001719FB">
        <w:rPr>
          <w:rStyle w:val="obitstile"/>
        </w:rPr>
        <w:t xml:space="preserve"> </w:t>
      </w:r>
      <w:proofErr w:type="spellStart"/>
      <w:r w:rsidR="001719FB">
        <w:rPr>
          <w:rStyle w:val="obitstile"/>
        </w:rPr>
        <w:t>Buhrman</w:t>
      </w:r>
      <w:proofErr w:type="spellEnd"/>
      <w:r w:rsidR="001719FB">
        <w:rPr>
          <w:rStyle w:val="obitstile"/>
        </w:rPr>
        <w:t xml:space="preserve"> and son-in law, William </w:t>
      </w:r>
      <w:proofErr w:type="spellStart"/>
      <w:r w:rsidR="001719FB">
        <w:rPr>
          <w:rStyle w:val="obitstile"/>
        </w:rPr>
        <w:t>Buhrman</w:t>
      </w:r>
      <w:proofErr w:type="spellEnd"/>
      <w:r w:rsidR="001719FB">
        <w:rPr>
          <w:rStyle w:val="obitstile"/>
        </w:rPr>
        <w:t xml:space="preserve">, Carolyn Zimmerman, Barbara Fleming, daughter-in-law, Nancy </w:t>
      </w:r>
      <w:proofErr w:type="spellStart"/>
      <w:r w:rsidR="001719FB">
        <w:rPr>
          <w:rStyle w:val="obitstile"/>
        </w:rPr>
        <w:t>Heberle</w:t>
      </w:r>
      <w:proofErr w:type="spellEnd"/>
      <w:r w:rsidR="001719FB">
        <w:rPr>
          <w:rStyle w:val="obitstile"/>
        </w:rPr>
        <w:t xml:space="preserve">, grandsons, William </w:t>
      </w:r>
      <w:proofErr w:type="spellStart"/>
      <w:r w:rsidR="001719FB">
        <w:rPr>
          <w:rStyle w:val="obitstile"/>
        </w:rPr>
        <w:t>Buhrman</w:t>
      </w:r>
      <w:proofErr w:type="spellEnd"/>
      <w:r w:rsidR="001719FB">
        <w:rPr>
          <w:rStyle w:val="obitstile"/>
        </w:rPr>
        <w:t xml:space="preserve">, Matthew </w:t>
      </w:r>
      <w:proofErr w:type="spellStart"/>
      <w:r w:rsidR="001719FB">
        <w:rPr>
          <w:rStyle w:val="obitstile"/>
        </w:rPr>
        <w:t>Heberle</w:t>
      </w:r>
      <w:proofErr w:type="spellEnd"/>
      <w:r w:rsidR="001719FB">
        <w:rPr>
          <w:rStyle w:val="obitstile"/>
        </w:rPr>
        <w:t xml:space="preserve">, granddaughter, Lisa Swan, great grandson, Warren </w:t>
      </w:r>
      <w:proofErr w:type="spellStart"/>
      <w:r w:rsidR="001719FB">
        <w:rPr>
          <w:rStyle w:val="obitstile"/>
        </w:rPr>
        <w:t>Buhrman</w:t>
      </w:r>
      <w:proofErr w:type="spellEnd"/>
      <w:r w:rsidR="001719FB">
        <w:rPr>
          <w:rStyle w:val="obitstile"/>
        </w:rPr>
        <w:t xml:space="preserve">, great granddaughter, </w:t>
      </w:r>
      <w:proofErr w:type="spellStart"/>
      <w:r w:rsidR="001719FB">
        <w:rPr>
          <w:rStyle w:val="obitstile"/>
        </w:rPr>
        <w:t>Kaylee</w:t>
      </w:r>
      <w:proofErr w:type="spellEnd"/>
      <w:r w:rsidR="001719FB">
        <w:rPr>
          <w:rStyle w:val="obitstile"/>
        </w:rPr>
        <w:t xml:space="preserve"> </w:t>
      </w:r>
      <w:proofErr w:type="spellStart"/>
      <w:r w:rsidR="001719FB">
        <w:rPr>
          <w:rStyle w:val="obitstile"/>
        </w:rPr>
        <w:t>Heberle</w:t>
      </w:r>
      <w:proofErr w:type="spellEnd"/>
      <w:r w:rsidR="001719FB">
        <w:rPr>
          <w:rStyle w:val="obitstile"/>
        </w:rPr>
        <w:t xml:space="preserve">, sister, Rose </w:t>
      </w:r>
      <w:proofErr w:type="spellStart"/>
      <w:r w:rsidR="001719FB">
        <w:rPr>
          <w:rStyle w:val="obitstile"/>
        </w:rPr>
        <w:t>Zeiters</w:t>
      </w:r>
      <w:proofErr w:type="spellEnd"/>
      <w:r w:rsidR="001719FB">
        <w:rPr>
          <w:rStyle w:val="obitstile"/>
        </w:rPr>
        <w:t xml:space="preserve">, and </w:t>
      </w:r>
      <w:proofErr w:type="spellStart"/>
      <w:r w:rsidR="001719FB">
        <w:rPr>
          <w:rStyle w:val="obitstile"/>
        </w:rPr>
        <w:t>granddog</w:t>
      </w:r>
      <w:proofErr w:type="spellEnd"/>
      <w:r w:rsidR="001719FB">
        <w:rPr>
          <w:rStyle w:val="obitstile"/>
        </w:rPr>
        <w:t xml:space="preserve"> </w:t>
      </w:r>
      <w:proofErr w:type="spellStart"/>
      <w:r w:rsidR="001719FB">
        <w:rPr>
          <w:rStyle w:val="obitstile"/>
        </w:rPr>
        <w:t>Wolfy</w:t>
      </w:r>
      <w:proofErr w:type="spellEnd"/>
      <w:r w:rsidR="001719FB">
        <w:rPr>
          <w:rStyle w:val="obitstile"/>
        </w:rPr>
        <w:t>.</w:t>
      </w:r>
      <w:r w:rsidR="001719FB">
        <w:br/>
      </w:r>
      <w:r w:rsidR="001719FB">
        <w:rPr>
          <w:rStyle w:val="obitstile"/>
        </w:rPr>
        <w:t xml:space="preserve">John was a World War II Navy veteran involved in submarine and torpedo research. He worked at his father's business, </w:t>
      </w:r>
      <w:proofErr w:type="spellStart"/>
      <w:r w:rsidR="001719FB">
        <w:rPr>
          <w:rStyle w:val="obitstile"/>
        </w:rPr>
        <w:t>Cliquot</w:t>
      </w:r>
      <w:proofErr w:type="spellEnd"/>
      <w:r w:rsidR="001719FB">
        <w:rPr>
          <w:rStyle w:val="obitstile"/>
        </w:rPr>
        <w:t xml:space="preserve"> Bottling Company in Harrisburg, PA for many years. He retired from Pepsi of New York.</w:t>
      </w:r>
      <w:r w:rsidR="001719FB">
        <w:br/>
      </w:r>
      <w:r w:rsidR="001719FB">
        <w:rPr>
          <w:rStyle w:val="obitstile"/>
        </w:rPr>
        <w:t xml:space="preserve">Quite the handyman and problem solver, John could repair anything. He was admired for his remarkable short and long-term memory up to the time of his death. Christmas was his </w:t>
      </w:r>
      <w:proofErr w:type="spellStart"/>
      <w:r w:rsidR="001719FB">
        <w:rPr>
          <w:rStyle w:val="obitstile"/>
        </w:rPr>
        <w:t>favorite</w:t>
      </w:r>
      <w:proofErr w:type="spellEnd"/>
      <w:r w:rsidR="001719FB">
        <w:rPr>
          <w:rStyle w:val="obitstile"/>
        </w:rPr>
        <w:t xml:space="preserve"> time of the year and he delighted in winning awards for the best Christmas decorating. His love was Pepsi as Production Manager for 30 years. During his retirement, he enjoyed puttering around the house, traveling, and visiting family and friends with his wife Rose Marie.</w:t>
      </w:r>
      <w:r w:rsidR="001719FB">
        <w:br/>
      </w:r>
      <w:r w:rsidR="001719FB">
        <w:rPr>
          <w:rStyle w:val="obitstile"/>
        </w:rPr>
        <w:t>He had been a member of the German Zion Evangelical Lutheran Church, Harrisburg, PA for many years, and was a "Born Again Christian."</w:t>
      </w:r>
      <w:r w:rsidR="001719FB">
        <w:br/>
      </w:r>
      <w:r w:rsidR="001719FB">
        <w:rPr>
          <w:rStyle w:val="obitstile"/>
        </w:rPr>
        <w:t>The family thanks John's daughters, Carolyn, for her assistance, and Barbara, for her devotion as caregiver.</w:t>
      </w:r>
      <w:r w:rsidR="001719FB">
        <w:br/>
      </w:r>
      <w:r w:rsidR="001719FB">
        <w:rPr>
          <w:rStyle w:val="obitstile"/>
        </w:rPr>
        <w:t xml:space="preserve">Viewing will be held at 10:00 AM followed by a Funeral Service at 11:00 AM, Thursday, December 13, 2012, at Our Saviour Lutheran Church, 420 N. Progress Avenue, Harrisburg, with Pastor Joel </w:t>
      </w:r>
      <w:proofErr w:type="spellStart"/>
      <w:r w:rsidR="001719FB">
        <w:rPr>
          <w:rStyle w:val="obitstile"/>
        </w:rPr>
        <w:t>Petruschke</w:t>
      </w:r>
      <w:proofErr w:type="spellEnd"/>
      <w:r w:rsidR="001719FB">
        <w:rPr>
          <w:rStyle w:val="obitstile"/>
        </w:rPr>
        <w:t xml:space="preserve"> officiating. A private burial will be held later.</w:t>
      </w:r>
    </w:p>
    <w:sectPr w:rsidR="005849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9FB"/>
    <w:rsid w:val="001719FB"/>
    <w:rsid w:val="0058499E"/>
    <w:rsid w:val="00C31BE0"/>
    <w:rsid w:val="00E31C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31C9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itstile">
    <w:name w:val="obitstile"/>
    <w:basedOn w:val="DefaultParagraphFont"/>
    <w:rsid w:val="001719FB"/>
  </w:style>
  <w:style w:type="character" w:customStyle="1" w:styleId="Heading3Char">
    <w:name w:val="Heading 3 Char"/>
    <w:basedOn w:val="DefaultParagraphFont"/>
    <w:link w:val="Heading3"/>
    <w:uiPriority w:val="9"/>
    <w:rsid w:val="00E31C9F"/>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E31C9F"/>
    <w:rPr>
      <w:color w:val="0000FF"/>
      <w:u w:val="single"/>
    </w:rPr>
  </w:style>
  <w:style w:type="paragraph" w:styleId="BalloonText">
    <w:name w:val="Balloon Text"/>
    <w:basedOn w:val="Normal"/>
    <w:link w:val="BalloonTextChar"/>
    <w:uiPriority w:val="99"/>
    <w:semiHidden/>
    <w:unhideWhenUsed/>
    <w:rsid w:val="00E31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31C9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itstile">
    <w:name w:val="obitstile"/>
    <w:basedOn w:val="DefaultParagraphFont"/>
    <w:rsid w:val="001719FB"/>
  </w:style>
  <w:style w:type="character" w:customStyle="1" w:styleId="Heading3Char">
    <w:name w:val="Heading 3 Char"/>
    <w:basedOn w:val="DefaultParagraphFont"/>
    <w:link w:val="Heading3"/>
    <w:uiPriority w:val="9"/>
    <w:rsid w:val="00E31C9F"/>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E31C9F"/>
    <w:rPr>
      <w:color w:val="0000FF"/>
      <w:u w:val="single"/>
    </w:rPr>
  </w:style>
  <w:style w:type="paragraph" w:styleId="BalloonText">
    <w:name w:val="Balloon Text"/>
    <w:basedOn w:val="Normal"/>
    <w:link w:val="BalloonTextChar"/>
    <w:uiPriority w:val="99"/>
    <w:semiHidden/>
    <w:unhideWhenUsed/>
    <w:rsid w:val="00E31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3759">
      <w:bodyDiv w:val="1"/>
      <w:marLeft w:val="0"/>
      <w:marRight w:val="0"/>
      <w:marTop w:val="0"/>
      <w:marBottom w:val="0"/>
      <w:divBdr>
        <w:top w:val="none" w:sz="0" w:space="0" w:color="auto"/>
        <w:left w:val="none" w:sz="0" w:space="0" w:color="auto"/>
        <w:bottom w:val="none" w:sz="0" w:space="0" w:color="auto"/>
        <w:right w:val="none" w:sz="0" w:space="0" w:color="auto"/>
      </w:divBdr>
      <w:divsChild>
        <w:div w:id="1438409828">
          <w:marLeft w:val="0"/>
          <w:marRight w:val="0"/>
          <w:marTop w:val="0"/>
          <w:marBottom w:val="0"/>
          <w:divBdr>
            <w:top w:val="none" w:sz="0" w:space="0" w:color="auto"/>
            <w:left w:val="none" w:sz="0" w:space="0" w:color="auto"/>
            <w:bottom w:val="none" w:sz="0" w:space="0" w:color="auto"/>
            <w:right w:val="none" w:sz="0" w:space="0" w:color="auto"/>
          </w:divBdr>
        </w:div>
        <w:div w:id="847911302">
          <w:marLeft w:val="0"/>
          <w:marRight w:val="0"/>
          <w:marTop w:val="0"/>
          <w:marBottom w:val="0"/>
          <w:divBdr>
            <w:top w:val="none" w:sz="0" w:space="0" w:color="auto"/>
            <w:left w:val="none" w:sz="0" w:space="0" w:color="auto"/>
            <w:bottom w:val="none" w:sz="0" w:space="0" w:color="auto"/>
            <w:right w:val="none" w:sz="0" w:space="0" w:color="auto"/>
          </w:divBdr>
          <w:divsChild>
            <w:div w:id="1935354547">
              <w:marLeft w:val="0"/>
              <w:marRight w:val="0"/>
              <w:marTop w:val="0"/>
              <w:marBottom w:val="0"/>
              <w:divBdr>
                <w:top w:val="none" w:sz="0" w:space="0" w:color="auto"/>
                <w:left w:val="none" w:sz="0" w:space="0" w:color="auto"/>
                <w:bottom w:val="none" w:sz="0" w:space="0" w:color="auto"/>
                <w:right w:val="none" w:sz="0" w:space="0" w:color="auto"/>
              </w:divBdr>
            </w:div>
          </w:divsChild>
        </w:div>
        <w:div w:id="999162327">
          <w:marLeft w:val="0"/>
          <w:marRight w:val="0"/>
          <w:marTop w:val="0"/>
          <w:marBottom w:val="0"/>
          <w:divBdr>
            <w:top w:val="none" w:sz="0" w:space="0" w:color="auto"/>
            <w:left w:val="none" w:sz="0" w:space="0" w:color="auto"/>
            <w:bottom w:val="none" w:sz="0" w:space="0" w:color="auto"/>
            <w:right w:val="none" w:sz="0" w:space="0" w:color="auto"/>
          </w:divBdr>
        </w:div>
        <w:div w:id="817649398">
          <w:marLeft w:val="0"/>
          <w:marRight w:val="0"/>
          <w:marTop w:val="0"/>
          <w:marBottom w:val="0"/>
          <w:divBdr>
            <w:top w:val="none" w:sz="0" w:space="0" w:color="auto"/>
            <w:left w:val="none" w:sz="0" w:space="0" w:color="auto"/>
            <w:bottom w:val="none" w:sz="0" w:space="0" w:color="auto"/>
            <w:right w:val="none" w:sz="0" w:space="0" w:color="auto"/>
          </w:divBdr>
          <w:divsChild>
            <w:div w:id="683824070">
              <w:marLeft w:val="0"/>
              <w:marRight w:val="0"/>
              <w:marTop w:val="0"/>
              <w:marBottom w:val="0"/>
              <w:divBdr>
                <w:top w:val="none" w:sz="0" w:space="0" w:color="auto"/>
                <w:left w:val="none" w:sz="0" w:space="0" w:color="auto"/>
                <w:bottom w:val="none" w:sz="0" w:space="0" w:color="auto"/>
                <w:right w:val="none" w:sz="0" w:space="0" w:color="auto"/>
              </w:divBdr>
            </w:div>
            <w:div w:id="1869028370">
              <w:marLeft w:val="0"/>
              <w:marRight w:val="0"/>
              <w:marTop w:val="0"/>
              <w:marBottom w:val="0"/>
              <w:divBdr>
                <w:top w:val="none" w:sz="0" w:space="0" w:color="auto"/>
                <w:left w:val="none" w:sz="0" w:space="0" w:color="auto"/>
                <w:bottom w:val="none" w:sz="0" w:space="0" w:color="auto"/>
                <w:right w:val="none" w:sz="0" w:space="0" w:color="auto"/>
              </w:divBdr>
            </w:div>
            <w:div w:id="182046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2012-12-11T23:58:00Z</dcterms:created>
  <dcterms:modified xsi:type="dcterms:W3CDTF">2013-08-16T23:29:00Z</dcterms:modified>
</cp:coreProperties>
</file>